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Skill Court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sliGlrDyAXeCdP11EgOp/pM96A==">AMUW2mWbLJ8hMksuYBCXX3S5Zs43JXm3Q9OM9hMxVSP44Me8GYBCvVHzAV0KFA3CWtR7SMPsRfPSZe3tUdVZH8/9LwJRJsjhSj8cEWO4eK3Udhr0cl4VVmo=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